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7351C8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Краткое описание к викторине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После запуска </w:t>
      </w:r>
      <w:r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мы попадаем на стартовую страницу, она п</w:t>
      </w:r>
      <w:r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</w:t>
      </w:r>
      <w:r>
        <w:rPr>
          <w:sz w:val="24"/>
          <w:szCs w:val="24"/>
        </w:rPr>
        <w:t>началом</w:t>
      </w:r>
      <w:r w:rsidRPr="007059AF">
        <w:rPr>
          <w:sz w:val="24"/>
          <w:szCs w:val="24"/>
        </w:rPr>
        <w:t>, на время рассадки команд (перемена)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перейти непосредственно к </w:t>
      </w:r>
      <w:r>
        <w:rPr>
          <w:sz w:val="24"/>
          <w:szCs w:val="24"/>
        </w:rPr>
        <w:t>викторине</w:t>
      </w:r>
      <w:r w:rsidRPr="007059AF">
        <w:rPr>
          <w:sz w:val="24"/>
          <w:szCs w:val="24"/>
        </w:rPr>
        <w:t>, следует перемести</w:t>
      </w:r>
      <w:r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>
        <w:rPr>
          <w:sz w:val="24"/>
          <w:szCs w:val="24"/>
        </w:rPr>
        <w:t xml:space="preserve"> на анимированную надпись НАЧАТЬ ИГРУ и нажать невидимую кнопку перехода.</w:t>
      </w:r>
    </w:p>
    <w:p w:rsidR="00AF5F9E" w:rsidRDefault="00172562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77758" cy="3748998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9657" cy="3750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172562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82763" cy="3729162"/>
            <wp:effectExtent l="0" t="0" r="889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8952" cy="3733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proofErr w:type="gramStart"/>
      <w:r>
        <w:rPr>
          <w:sz w:val="24"/>
          <w:szCs w:val="24"/>
        </w:rPr>
        <w:lastRenderedPageBreak/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</w:t>
      </w:r>
      <w:proofErr w:type="gramEnd"/>
      <w:r w:rsidR="00B66BB8">
        <w:rPr>
          <w:sz w:val="24"/>
          <w:szCs w:val="24"/>
        </w:rPr>
        <w:t xml:space="preserve">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942E8B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992120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9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942E8B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4560"/>
            <wp:effectExtent l="0" t="0" r="571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942E8B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4560"/>
            <wp:effectExtent l="0" t="0" r="5715" b="88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942E8B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952750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A00B05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12403" cy="43500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4620" cy="4351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756390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76014" cy="4416043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8255" cy="4417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CB5E35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273935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CB5E35" w:rsidP="00595250">
      <w:pPr>
        <w:jc w:val="center"/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608580"/>
            <wp:effectExtent l="0" t="0" r="5715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C276C"/>
    <w:rsid w:val="000C42C4"/>
    <w:rsid w:val="000E7C65"/>
    <w:rsid w:val="000F34B4"/>
    <w:rsid w:val="00136F66"/>
    <w:rsid w:val="00172562"/>
    <w:rsid w:val="001B5CB7"/>
    <w:rsid w:val="001C47A2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4D7C33"/>
    <w:rsid w:val="004F2B3F"/>
    <w:rsid w:val="00511E91"/>
    <w:rsid w:val="00595250"/>
    <w:rsid w:val="005975C6"/>
    <w:rsid w:val="005A322B"/>
    <w:rsid w:val="005B1392"/>
    <w:rsid w:val="005D1F59"/>
    <w:rsid w:val="005F5EE1"/>
    <w:rsid w:val="00601C44"/>
    <w:rsid w:val="00661183"/>
    <w:rsid w:val="006778BE"/>
    <w:rsid w:val="006868B0"/>
    <w:rsid w:val="006919FE"/>
    <w:rsid w:val="00692C8A"/>
    <w:rsid w:val="006E472F"/>
    <w:rsid w:val="006F2C24"/>
    <w:rsid w:val="007059AF"/>
    <w:rsid w:val="00713537"/>
    <w:rsid w:val="00722124"/>
    <w:rsid w:val="007351C8"/>
    <w:rsid w:val="00756390"/>
    <w:rsid w:val="00795F2B"/>
    <w:rsid w:val="007A16AE"/>
    <w:rsid w:val="007A201D"/>
    <w:rsid w:val="007B5C4C"/>
    <w:rsid w:val="008262CA"/>
    <w:rsid w:val="00855962"/>
    <w:rsid w:val="008C3D47"/>
    <w:rsid w:val="008E7FE9"/>
    <w:rsid w:val="00942E8B"/>
    <w:rsid w:val="00950DDB"/>
    <w:rsid w:val="009F757D"/>
    <w:rsid w:val="00A00B05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57E9D"/>
    <w:rsid w:val="00CB5E35"/>
    <w:rsid w:val="00CD251E"/>
    <w:rsid w:val="00CF0CB1"/>
    <w:rsid w:val="00CF46A0"/>
    <w:rsid w:val="00CF4EE2"/>
    <w:rsid w:val="00D22B75"/>
    <w:rsid w:val="00D40992"/>
    <w:rsid w:val="00D92ACC"/>
    <w:rsid w:val="00DB567C"/>
    <w:rsid w:val="00E33BEF"/>
    <w:rsid w:val="00E8692F"/>
    <w:rsid w:val="00EB2DC4"/>
    <w:rsid w:val="00EE498D"/>
    <w:rsid w:val="00EE4BF8"/>
    <w:rsid w:val="00F117B4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291</TotalTime>
  <Pages>5</Pages>
  <Words>240</Words>
  <Characters>1373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47</cp:revision>
  <dcterms:created xsi:type="dcterms:W3CDTF">2017-08-09T10:12:00Z</dcterms:created>
  <dcterms:modified xsi:type="dcterms:W3CDTF">2018-02-20T09:28:00Z</dcterms:modified>
</cp:coreProperties>
</file>