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59AF" w:rsidRPr="00041BCD" w:rsidRDefault="007059AF" w:rsidP="00041BCD">
      <w:pPr>
        <w:pStyle w:val="a5"/>
        <w:spacing w:after="120"/>
        <w:jc w:val="center"/>
        <w:rPr>
          <w:color w:val="auto"/>
          <w:sz w:val="40"/>
          <w:szCs w:val="40"/>
        </w:rPr>
      </w:pPr>
      <w:r w:rsidRPr="00041BCD">
        <w:rPr>
          <w:color w:val="auto"/>
          <w:sz w:val="40"/>
          <w:szCs w:val="40"/>
        </w:rPr>
        <w:t>Краткое описание к игре</w:t>
      </w:r>
    </w:p>
    <w:p w:rsidR="0092706E" w:rsidRDefault="0092706E" w:rsidP="001C47A2">
      <w:pPr>
        <w:ind w:left="-284"/>
        <w:rPr>
          <w:sz w:val="24"/>
          <w:szCs w:val="24"/>
        </w:rPr>
      </w:pPr>
      <w:r>
        <w:rPr>
          <w:sz w:val="24"/>
          <w:szCs w:val="24"/>
        </w:rPr>
        <w:t xml:space="preserve">Процесс запуска </w:t>
      </w:r>
      <w:r w:rsidR="000D3B8C">
        <w:rPr>
          <w:sz w:val="24"/>
          <w:szCs w:val="24"/>
        </w:rPr>
        <w:t xml:space="preserve">данной </w:t>
      </w:r>
      <w:r>
        <w:rPr>
          <w:sz w:val="24"/>
          <w:szCs w:val="24"/>
        </w:rPr>
        <w:t xml:space="preserve">игры несколько отличается от запуска </w:t>
      </w:r>
      <w:r w:rsidR="000D3B8C">
        <w:rPr>
          <w:sz w:val="24"/>
          <w:szCs w:val="24"/>
        </w:rPr>
        <w:t xml:space="preserve">обычного </w:t>
      </w:r>
      <w:r w:rsidR="000D3B8C">
        <w:rPr>
          <w:sz w:val="24"/>
          <w:szCs w:val="24"/>
        </w:rPr>
        <w:t xml:space="preserve"> </w:t>
      </w:r>
      <w:r>
        <w:rPr>
          <w:sz w:val="24"/>
          <w:szCs w:val="24"/>
        </w:rPr>
        <w:t>исполняемого файла. Для выполнения файла «</w:t>
      </w:r>
      <w:r w:rsidRPr="0092706E">
        <w:rPr>
          <w:sz w:val="24"/>
          <w:szCs w:val="24"/>
        </w:rPr>
        <w:t>__</w:t>
      </w:r>
      <w:proofErr w:type="spellStart"/>
      <w:r w:rsidRPr="0092706E">
        <w:rPr>
          <w:sz w:val="24"/>
          <w:szCs w:val="24"/>
        </w:rPr>
        <w:t>Ирония_судьбы_ДЕМО</w:t>
      </w:r>
      <w:proofErr w:type="spellEnd"/>
      <w:r w:rsidRPr="0092706E">
        <w:rPr>
          <w:sz w:val="24"/>
          <w:szCs w:val="24"/>
        </w:rPr>
        <w:t>.</w:t>
      </w:r>
      <w:proofErr w:type="spellStart"/>
      <w:r>
        <w:rPr>
          <w:sz w:val="24"/>
          <w:szCs w:val="24"/>
          <w:lang w:val="en-US"/>
        </w:rPr>
        <w:t>swf</w:t>
      </w:r>
      <w:proofErr w:type="spellEnd"/>
      <w:r>
        <w:rPr>
          <w:sz w:val="24"/>
          <w:szCs w:val="24"/>
        </w:rPr>
        <w:t xml:space="preserve">» требуется </w:t>
      </w:r>
      <w:proofErr w:type="spellStart"/>
      <w:r w:rsidRPr="0092706E">
        <w:rPr>
          <w:sz w:val="24"/>
          <w:szCs w:val="24"/>
        </w:rPr>
        <w:t>FlashPlayer</w:t>
      </w:r>
      <w:proofErr w:type="spellEnd"/>
      <w:r>
        <w:rPr>
          <w:sz w:val="24"/>
          <w:szCs w:val="24"/>
        </w:rPr>
        <w:t xml:space="preserve">. Он находится в этой же папке. Самый простой способ «взять» указателем мышки файл </w:t>
      </w:r>
      <w:r w:rsidRPr="0092706E">
        <w:rPr>
          <w:sz w:val="24"/>
          <w:szCs w:val="24"/>
        </w:rPr>
        <w:t>__</w:t>
      </w:r>
      <w:proofErr w:type="spellStart"/>
      <w:r w:rsidRPr="0092706E">
        <w:rPr>
          <w:sz w:val="24"/>
          <w:szCs w:val="24"/>
        </w:rPr>
        <w:t>Ирония_судьбы_ДЕМО</w:t>
      </w:r>
      <w:proofErr w:type="spellEnd"/>
      <w:r w:rsidRPr="0092706E">
        <w:rPr>
          <w:sz w:val="24"/>
          <w:szCs w:val="24"/>
        </w:rPr>
        <w:t>.</w:t>
      </w:r>
      <w:proofErr w:type="spellStart"/>
      <w:r>
        <w:rPr>
          <w:sz w:val="24"/>
          <w:szCs w:val="24"/>
          <w:lang w:val="en-US"/>
        </w:rPr>
        <w:t>swf</w:t>
      </w:r>
      <w:proofErr w:type="spellEnd"/>
      <w:r>
        <w:rPr>
          <w:sz w:val="24"/>
          <w:szCs w:val="24"/>
        </w:rPr>
        <w:t xml:space="preserve"> и «положить» поверх файла </w:t>
      </w:r>
      <w:r w:rsidRPr="0092706E">
        <w:rPr>
          <w:sz w:val="24"/>
          <w:szCs w:val="24"/>
        </w:rPr>
        <w:t>_SAFlashPlayer.exe</w:t>
      </w:r>
      <w:r>
        <w:rPr>
          <w:sz w:val="24"/>
          <w:szCs w:val="24"/>
        </w:rPr>
        <w:t xml:space="preserve"> (см. рисунок)</w:t>
      </w:r>
    </w:p>
    <w:p w:rsidR="0092706E" w:rsidRPr="0092706E" w:rsidRDefault="0092706E" w:rsidP="0092706E">
      <w:pPr>
        <w:ind w:left="-284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4648200" cy="14859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692F" w:rsidRPr="007059AF" w:rsidRDefault="00EE498D" w:rsidP="001C47A2">
      <w:pPr>
        <w:ind w:left="-284"/>
        <w:rPr>
          <w:sz w:val="24"/>
          <w:szCs w:val="24"/>
        </w:rPr>
      </w:pPr>
      <w:r w:rsidRPr="007059AF">
        <w:rPr>
          <w:sz w:val="24"/>
          <w:szCs w:val="24"/>
        </w:rPr>
        <w:t>После запуска игры мы попадаем на стартовую страницу, она п</w:t>
      </w:r>
      <w:r w:rsidR="007059AF">
        <w:rPr>
          <w:sz w:val="24"/>
          <w:szCs w:val="24"/>
        </w:rPr>
        <w:t>редназначена в качестве заставки</w:t>
      </w:r>
      <w:r w:rsidRPr="007059AF">
        <w:rPr>
          <w:sz w:val="24"/>
          <w:szCs w:val="24"/>
        </w:rPr>
        <w:t xml:space="preserve"> перед игрой, на время рассадки команд (перемена)</w:t>
      </w:r>
    </w:p>
    <w:p w:rsidR="00EE498D" w:rsidRPr="007059AF" w:rsidRDefault="00EE498D" w:rsidP="001C47A2">
      <w:pPr>
        <w:ind w:left="-284"/>
        <w:rPr>
          <w:sz w:val="24"/>
          <w:szCs w:val="24"/>
        </w:rPr>
      </w:pPr>
      <w:r w:rsidRPr="007059AF">
        <w:rPr>
          <w:sz w:val="24"/>
          <w:szCs w:val="24"/>
        </w:rPr>
        <w:t>Чтобы перейти непосредственно к игре, следует перемести</w:t>
      </w:r>
      <w:r w:rsidR="00AA23C1">
        <w:rPr>
          <w:sz w:val="24"/>
          <w:szCs w:val="24"/>
        </w:rPr>
        <w:t>ть указатель мыши в правый нижни</w:t>
      </w:r>
      <w:r w:rsidRPr="007059AF">
        <w:rPr>
          <w:sz w:val="24"/>
          <w:szCs w:val="24"/>
        </w:rPr>
        <w:t>й угол экрана</w:t>
      </w:r>
      <w:r w:rsidR="00AF5F9E">
        <w:rPr>
          <w:sz w:val="24"/>
          <w:szCs w:val="24"/>
        </w:rPr>
        <w:t xml:space="preserve"> на анимированную надпись НАЧАТЬ ИГРУ и нажать </w:t>
      </w:r>
      <w:r w:rsidR="008C3D47">
        <w:rPr>
          <w:sz w:val="24"/>
          <w:szCs w:val="24"/>
        </w:rPr>
        <w:t xml:space="preserve">невидимую </w:t>
      </w:r>
      <w:r w:rsidR="00AF5F9E">
        <w:rPr>
          <w:sz w:val="24"/>
          <w:szCs w:val="24"/>
        </w:rPr>
        <w:t>кнопку перехода.</w:t>
      </w:r>
    </w:p>
    <w:p w:rsidR="00AF5F9E" w:rsidRDefault="00E014E7" w:rsidP="00AF5F9E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4704080"/>
            <wp:effectExtent l="0" t="0" r="5715" b="127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704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14E7" w:rsidRDefault="00E014E7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AF5F9E" w:rsidRDefault="00EE498D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 xml:space="preserve">Далее следует </w:t>
      </w:r>
      <w:r w:rsidR="00855962" w:rsidRPr="007059AF">
        <w:rPr>
          <w:sz w:val="24"/>
          <w:szCs w:val="24"/>
        </w:rPr>
        <w:t xml:space="preserve">задать количество команд (от 2-х до 8-ми). </w:t>
      </w:r>
      <w:r w:rsidR="00AF5F9E" w:rsidRPr="007059AF">
        <w:rPr>
          <w:sz w:val="24"/>
          <w:szCs w:val="24"/>
        </w:rPr>
        <w:t xml:space="preserve">Я это делаю непосредственно </w:t>
      </w:r>
      <w:r w:rsidR="00AF4202">
        <w:rPr>
          <w:sz w:val="24"/>
          <w:szCs w:val="24"/>
        </w:rPr>
        <w:t xml:space="preserve">перед началом игры вместе </w:t>
      </w:r>
      <w:r w:rsidR="00AF5F9E" w:rsidRPr="007059AF">
        <w:rPr>
          <w:sz w:val="24"/>
          <w:szCs w:val="24"/>
        </w:rPr>
        <w:t xml:space="preserve">с детьми. </w:t>
      </w:r>
      <w:r w:rsidR="00AF5F9E">
        <w:rPr>
          <w:sz w:val="24"/>
          <w:szCs w:val="24"/>
        </w:rPr>
        <w:t>Для этого н</w:t>
      </w:r>
      <w:r w:rsidR="00AF5F9E" w:rsidRPr="007059AF">
        <w:rPr>
          <w:sz w:val="24"/>
          <w:szCs w:val="24"/>
        </w:rPr>
        <w:t>ажмите на кнопку НАСТРОЙКА</w:t>
      </w:r>
    </w:p>
    <w:p w:rsidR="00AF5F9E" w:rsidRDefault="00F419A6" w:rsidP="00AF5F9E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4725035"/>
            <wp:effectExtent l="0" t="0" r="571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725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5962" w:rsidRDefault="00692C8A">
      <w:pPr>
        <w:rPr>
          <w:sz w:val="24"/>
          <w:szCs w:val="24"/>
        </w:rPr>
      </w:pPr>
      <w:r>
        <w:rPr>
          <w:sz w:val="24"/>
          <w:szCs w:val="24"/>
        </w:rPr>
        <w:t>В появившемся окошке  задаём</w:t>
      </w:r>
      <w:r w:rsidR="00601C44" w:rsidRPr="007059AF">
        <w:rPr>
          <w:sz w:val="24"/>
          <w:szCs w:val="24"/>
        </w:rPr>
        <w:t xml:space="preserve"> количество команд и их названия</w:t>
      </w:r>
      <w:r w:rsidR="00B66BB8">
        <w:rPr>
          <w:sz w:val="24"/>
          <w:szCs w:val="24"/>
        </w:rPr>
        <w:t xml:space="preserve"> (ЗАГЛАВНЫЕ</w:t>
      </w:r>
      <w:r w:rsidR="00A86C10">
        <w:rPr>
          <w:sz w:val="24"/>
          <w:szCs w:val="24"/>
        </w:rPr>
        <w:t xml:space="preserve"> </w:t>
      </w:r>
      <w:r w:rsidR="00B66BB8">
        <w:rPr>
          <w:sz w:val="24"/>
          <w:szCs w:val="24"/>
        </w:rPr>
        <w:t xml:space="preserve"> буквы предпочтительнее)</w:t>
      </w:r>
      <w:r>
        <w:rPr>
          <w:sz w:val="24"/>
          <w:szCs w:val="24"/>
        </w:rPr>
        <w:t>.</w:t>
      </w:r>
      <w:r w:rsidR="00601C44" w:rsidRPr="007059AF">
        <w:rPr>
          <w:sz w:val="24"/>
          <w:szCs w:val="24"/>
        </w:rPr>
        <w:t xml:space="preserve"> </w:t>
      </w:r>
    </w:p>
    <w:p w:rsidR="005A322B" w:rsidRPr="007059AF" w:rsidRDefault="0062440C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3065780"/>
            <wp:effectExtent l="0" t="0" r="5715" b="127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06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71F7" w:rsidRDefault="006E71F7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0C42C4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 xml:space="preserve">Можно начинать играть. Запускаем рулетку кнопкой, не забудьте включить звуковые колонки. </w:t>
      </w:r>
    </w:p>
    <w:p w:rsidR="000C42C4" w:rsidRDefault="006E71F7" w:rsidP="000C42C4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605153" cy="4213046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5608" cy="42209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1C44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t>Когда рулетка остановится</w:t>
      </w:r>
      <w:r w:rsidR="00312005" w:rsidRPr="007059AF">
        <w:rPr>
          <w:sz w:val="24"/>
          <w:szCs w:val="24"/>
        </w:rPr>
        <w:t>,</w:t>
      </w:r>
      <w:r w:rsidR="0026340A" w:rsidRPr="007059AF">
        <w:rPr>
          <w:sz w:val="24"/>
          <w:szCs w:val="24"/>
        </w:rPr>
        <w:t xml:space="preserve"> нажмите на указанный ею номер.</w:t>
      </w:r>
    </w:p>
    <w:p w:rsidR="005A322B" w:rsidRPr="007059AF" w:rsidRDefault="006E71F7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4725035"/>
            <wp:effectExtent l="0" t="0" r="571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725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После чтения вопроса следует запустить таймер</w:t>
      </w:r>
    </w:p>
    <w:p w:rsidR="005A322B" w:rsidRPr="007059AF" w:rsidRDefault="00C46DCE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2866390"/>
            <wp:effectExtent l="0" t="0" r="571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866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Pr="007059AF" w:rsidRDefault="005975C6">
      <w:pPr>
        <w:rPr>
          <w:sz w:val="24"/>
          <w:szCs w:val="24"/>
        </w:rPr>
      </w:pP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t xml:space="preserve">Просмотреть правильный ответ можно при помощи </w:t>
      </w:r>
      <w:r w:rsidR="00FA16C3">
        <w:rPr>
          <w:sz w:val="24"/>
          <w:szCs w:val="24"/>
        </w:rPr>
        <w:t xml:space="preserve">соответствующей </w:t>
      </w:r>
      <w:r w:rsidRPr="007059AF">
        <w:rPr>
          <w:sz w:val="24"/>
          <w:szCs w:val="24"/>
        </w:rPr>
        <w:t xml:space="preserve">кнопки </w:t>
      </w:r>
    </w:p>
    <w:p w:rsidR="00595250" w:rsidRPr="007059AF" w:rsidRDefault="00FA16C3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4725035"/>
            <wp:effectExtent l="0" t="0" r="571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725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16C3" w:rsidRDefault="00FA16C3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722124" w:rsidRDefault="00722124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А вернуться к рулетке через кнопку в левом нижнем углу на экране ответа</w:t>
      </w:r>
    </w:p>
    <w:p w:rsidR="00595250" w:rsidRPr="007059AF" w:rsidRDefault="00FA16C3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4756150"/>
            <wp:effectExtent l="0" t="0" r="5715" b="635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75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t>Добавить/убавить баллы можно при помощи невидимых кнопок слева и справа от счета каждой команды</w:t>
      </w:r>
      <w:r w:rsidR="00595250">
        <w:rPr>
          <w:sz w:val="24"/>
          <w:szCs w:val="24"/>
        </w:rPr>
        <w:t>, они проявляются при наведении указателя мыши.</w:t>
      </w:r>
    </w:p>
    <w:p w:rsidR="00595250" w:rsidRPr="007059AF" w:rsidRDefault="00FA16C3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2414905"/>
            <wp:effectExtent l="0" t="0" r="5715" b="444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414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71E4" w:rsidRDefault="008671E4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722124" w:rsidRDefault="00722124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Чтобы не держать в голове</w:t>
      </w:r>
      <w:r w:rsidR="00BC5BD1" w:rsidRPr="007059AF">
        <w:rPr>
          <w:sz w:val="24"/>
          <w:szCs w:val="24"/>
        </w:rPr>
        <w:t>,</w:t>
      </w:r>
      <w:r w:rsidRPr="007059AF">
        <w:rPr>
          <w:sz w:val="24"/>
          <w:szCs w:val="24"/>
        </w:rPr>
        <w:t xml:space="preserve"> какая команда сейчас будет отвечать</w:t>
      </w:r>
      <w:r w:rsidR="00BC5BD1" w:rsidRPr="007059AF">
        <w:rPr>
          <w:sz w:val="24"/>
          <w:szCs w:val="24"/>
        </w:rPr>
        <w:t>,</w:t>
      </w:r>
      <w:r w:rsidRPr="007059AF">
        <w:rPr>
          <w:sz w:val="24"/>
          <w:szCs w:val="24"/>
        </w:rPr>
        <w:t xml:space="preserve"> можно выделить её название невидимой кнопкой (прямо на её названии)</w:t>
      </w:r>
    </w:p>
    <w:p w:rsidR="00595250" w:rsidRPr="007059AF" w:rsidRDefault="008671E4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2456815"/>
            <wp:effectExtent l="0" t="0" r="5715" b="63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456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62DF" w:rsidRDefault="00AF4202">
      <w:pPr>
        <w:rPr>
          <w:sz w:val="24"/>
          <w:szCs w:val="24"/>
        </w:rPr>
      </w:pPr>
      <w:r>
        <w:rPr>
          <w:sz w:val="24"/>
          <w:szCs w:val="24"/>
        </w:rPr>
        <w:t xml:space="preserve">Выход из </w:t>
      </w:r>
      <w:r w:rsidR="00CF4EE2" w:rsidRPr="007059AF">
        <w:rPr>
          <w:sz w:val="24"/>
          <w:szCs w:val="24"/>
        </w:rPr>
        <w:t xml:space="preserve"> игры через </w:t>
      </w:r>
      <w:r w:rsidR="00692C8A">
        <w:rPr>
          <w:sz w:val="24"/>
          <w:szCs w:val="24"/>
        </w:rPr>
        <w:t xml:space="preserve">клавишу </w:t>
      </w:r>
      <w:r w:rsidR="00CF4EE2" w:rsidRPr="004A62DF">
        <w:rPr>
          <w:b/>
          <w:sz w:val="24"/>
          <w:szCs w:val="24"/>
          <w:lang w:val="en-US"/>
        </w:rPr>
        <w:t>Esc</w:t>
      </w:r>
      <w:r w:rsidR="007A201D" w:rsidRPr="004A62DF">
        <w:rPr>
          <w:b/>
          <w:sz w:val="24"/>
          <w:szCs w:val="24"/>
        </w:rPr>
        <w:t>.</w:t>
      </w:r>
      <w:r w:rsidR="007A201D">
        <w:rPr>
          <w:sz w:val="24"/>
          <w:szCs w:val="24"/>
        </w:rPr>
        <w:t xml:space="preserve"> </w:t>
      </w:r>
    </w:p>
    <w:p w:rsidR="00CF4EE2" w:rsidRDefault="007A201D">
      <w:pPr>
        <w:rPr>
          <w:sz w:val="24"/>
          <w:szCs w:val="24"/>
        </w:rPr>
      </w:pPr>
      <w:r>
        <w:rPr>
          <w:sz w:val="24"/>
          <w:szCs w:val="24"/>
        </w:rPr>
        <w:t>Е</w:t>
      </w:r>
      <w:r w:rsidR="00CF4EE2" w:rsidRPr="007059AF">
        <w:rPr>
          <w:sz w:val="24"/>
          <w:szCs w:val="24"/>
        </w:rPr>
        <w:t>сли по какой-то причине игра вышла из ПОЛНОЭКРАННОГО режима</w:t>
      </w:r>
      <w:r w:rsidR="004A62DF">
        <w:rPr>
          <w:sz w:val="24"/>
          <w:szCs w:val="24"/>
        </w:rPr>
        <w:t xml:space="preserve">, то нажатие </w:t>
      </w:r>
      <w:r w:rsidR="00CF4EE2" w:rsidRPr="007059AF">
        <w:rPr>
          <w:sz w:val="24"/>
          <w:szCs w:val="24"/>
        </w:rPr>
        <w:t xml:space="preserve"> </w:t>
      </w:r>
      <w:r w:rsidR="00692C8A">
        <w:rPr>
          <w:sz w:val="24"/>
          <w:szCs w:val="24"/>
        </w:rPr>
        <w:t xml:space="preserve">комбинации клавиш </w:t>
      </w:r>
      <w:r w:rsidR="00CF4EE2" w:rsidRPr="004A62DF">
        <w:rPr>
          <w:b/>
          <w:sz w:val="24"/>
          <w:szCs w:val="24"/>
          <w:lang w:val="en-US"/>
        </w:rPr>
        <w:t>Ctrl</w:t>
      </w:r>
      <w:r w:rsidR="00CF4EE2" w:rsidRPr="004A62DF">
        <w:rPr>
          <w:b/>
          <w:sz w:val="24"/>
          <w:szCs w:val="24"/>
        </w:rPr>
        <w:t>+</w:t>
      </w:r>
      <w:r w:rsidR="00CF4EE2" w:rsidRPr="004A62DF">
        <w:rPr>
          <w:b/>
          <w:sz w:val="24"/>
          <w:szCs w:val="24"/>
          <w:lang w:val="en-US"/>
        </w:rPr>
        <w:t>F</w:t>
      </w:r>
      <w:r>
        <w:rPr>
          <w:sz w:val="24"/>
          <w:szCs w:val="24"/>
        </w:rPr>
        <w:t xml:space="preserve"> позволяет </w:t>
      </w:r>
      <w:r w:rsidR="007A16AE" w:rsidRPr="007059AF">
        <w:rPr>
          <w:sz w:val="24"/>
          <w:szCs w:val="24"/>
        </w:rPr>
        <w:t xml:space="preserve"> вернуть обрат</w:t>
      </w:r>
      <w:r w:rsidR="00CF4EE2" w:rsidRPr="007059AF">
        <w:rPr>
          <w:sz w:val="24"/>
          <w:szCs w:val="24"/>
        </w:rPr>
        <w:t>но</w:t>
      </w:r>
      <w:r w:rsidR="00B4740F">
        <w:rPr>
          <w:sz w:val="24"/>
          <w:szCs w:val="24"/>
        </w:rPr>
        <w:t xml:space="preserve"> в полноэкранный режим</w:t>
      </w:r>
      <w:r w:rsidR="00CF4EE2" w:rsidRPr="007059AF">
        <w:rPr>
          <w:sz w:val="24"/>
          <w:szCs w:val="24"/>
        </w:rPr>
        <w:t>.</w:t>
      </w:r>
    </w:p>
    <w:p w:rsidR="00306308" w:rsidRPr="00306308" w:rsidRDefault="00306308">
      <w:pPr>
        <w:rPr>
          <w:sz w:val="24"/>
          <w:szCs w:val="24"/>
        </w:rPr>
      </w:pPr>
      <w:r w:rsidRPr="00F72137">
        <w:rPr>
          <w:b/>
          <w:i/>
          <w:sz w:val="24"/>
          <w:szCs w:val="24"/>
        </w:rPr>
        <w:t>Маленькое примечание:</w:t>
      </w:r>
      <w:r w:rsidR="00F72137">
        <w:rPr>
          <w:b/>
          <w:i/>
          <w:sz w:val="24"/>
          <w:szCs w:val="24"/>
        </w:rPr>
        <w:t xml:space="preserve">  </w:t>
      </w:r>
      <w:bookmarkStart w:id="0" w:name="_GoBack"/>
      <w:bookmarkEnd w:id="0"/>
      <w:r>
        <w:rPr>
          <w:sz w:val="24"/>
          <w:szCs w:val="24"/>
        </w:rPr>
        <w:t xml:space="preserve">В папке вместе с игрой и плеером находится папка </w:t>
      </w:r>
      <w:r w:rsidRPr="00306308">
        <w:rPr>
          <w:b/>
          <w:sz w:val="24"/>
          <w:szCs w:val="24"/>
          <w:lang w:val="en-US"/>
        </w:rPr>
        <w:t>film</w:t>
      </w:r>
      <w:r>
        <w:rPr>
          <w:b/>
          <w:sz w:val="24"/>
          <w:szCs w:val="24"/>
        </w:rPr>
        <w:t xml:space="preserve"> </w:t>
      </w:r>
      <w:r w:rsidRPr="00306308">
        <w:rPr>
          <w:sz w:val="24"/>
          <w:szCs w:val="24"/>
        </w:rPr>
        <w:t>(см. рисунок)</w:t>
      </w:r>
      <w:r>
        <w:rPr>
          <w:sz w:val="24"/>
          <w:szCs w:val="24"/>
        </w:rPr>
        <w:t xml:space="preserve">. </w:t>
      </w:r>
    </w:p>
    <w:p w:rsidR="00306308" w:rsidRDefault="00306308" w:rsidP="00306308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3505200" cy="1231900"/>
            <wp:effectExtent l="0" t="0" r="0" b="635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5200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08" w:rsidRPr="00306308" w:rsidRDefault="00306308" w:rsidP="00306308">
      <w:pPr>
        <w:rPr>
          <w:sz w:val="24"/>
          <w:szCs w:val="24"/>
        </w:rPr>
      </w:pPr>
      <w:r>
        <w:rPr>
          <w:sz w:val="24"/>
          <w:szCs w:val="24"/>
        </w:rPr>
        <w:t>В ней содержатся и из неё подгружаются видеофрагменты вопросов. Ни в коем случае не удаляйте, не переименовывайте её и не проводите каких-либо манипуляций с файлами в ней. Своими неосторожными действиями вы можете нарушить работоспособность всей игры.</w:t>
      </w:r>
    </w:p>
    <w:p w:rsidR="00306308" w:rsidRDefault="00306308" w:rsidP="00306308">
      <w:pPr>
        <w:jc w:val="center"/>
        <w:rPr>
          <w:sz w:val="24"/>
          <w:szCs w:val="24"/>
        </w:rPr>
      </w:pPr>
    </w:p>
    <w:p w:rsidR="007B5C4C" w:rsidRDefault="007B5C4C" w:rsidP="007B5C4C">
      <w:pPr>
        <w:jc w:val="center"/>
        <w:rPr>
          <w:b/>
          <w:sz w:val="24"/>
          <w:szCs w:val="24"/>
        </w:rPr>
      </w:pPr>
      <w:r w:rsidRPr="007B5C4C">
        <w:rPr>
          <w:b/>
          <w:sz w:val="24"/>
          <w:szCs w:val="24"/>
        </w:rPr>
        <w:t>Приятной вам работы</w:t>
      </w:r>
      <w:r w:rsidR="00306308">
        <w:rPr>
          <w:b/>
          <w:sz w:val="24"/>
          <w:szCs w:val="24"/>
        </w:rPr>
        <w:t xml:space="preserve"> и отдыха</w:t>
      </w:r>
      <w:r w:rsidRPr="007B5C4C">
        <w:rPr>
          <w:b/>
          <w:sz w:val="24"/>
          <w:szCs w:val="24"/>
        </w:rPr>
        <w:t>, уважаемые коллеги</w:t>
      </w:r>
      <w:r>
        <w:rPr>
          <w:b/>
          <w:sz w:val="24"/>
          <w:szCs w:val="24"/>
        </w:rPr>
        <w:t>.</w:t>
      </w:r>
    </w:p>
    <w:p w:rsidR="00306308" w:rsidRDefault="00306308" w:rsidP="007B5C4C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С Новым годом!</w:t>
      </w:r>
    </w:p>
    <w:p w:rsidR="00F47AF4" w:rsidRPr="007B5C4C" w:rsidRDefault="00F47AF4" w:rsidP="007B5C4C">
      <w:pPr>
        <w:jc w:val="center"/>
        <w:rPr>
          <w:b/>
          <w:sz w:val="24"/>
          <w:szCs w:val="24"/>
        </w:rPr>
      </w:pPr>
    </w:p>
    <w:sectPr w:rsidR="00F47AF4" w:rsidRPr="007B5C4C" w:rsidSect="001C47A2">
      <w:pgSz w:w="11906" w:h="16838"/>
      <w:pgMar w:top="567" w:right="851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5F2B"/>
    <w:rsid w:val="00004DE3"/>
    <w:rsid w:val="00041BCD"/>
    <w:rsid w:val="00076919"/>
    <w:rsid w:val="000C276C"/>
    <w:rsid w:val="000C42C4"/>
    <w:rsid w:val="000D3B8C"/>
    <w:rsid w:val="000E7C65"/>
    <w:rsid w:val="000F34B4"/>
    <w:rsid w:val="00136F66"/>
    <w:rsid w:val="001B5CB7"/>
    <w:rsid w:val="001C47A2"/>
    <w:rsid w:val="00203FAA"/>
    <w:rsid w:val="0026340A"/>
    <w:rsid w:val="002A6197"/>
    <w:rsid w:val="002D54D9"/>
    <w:rsid w:val="002E5EEA"/>
    <w:rsid w:val="00302A39"/>
    <w:rsid w:val="00306308"/>
    <w:rsid w:val="00312005"/>
    <w:rsid w:val="003213A7"/>
    <w:rsid w:val="0034176A"/>
    <w:rsid w:val="0036127A"/>
    <w:rsid w:val="00376032"/>
    <w:rsid w:val="003B3DB0"/>
    <w:rsid w:val="003B7D1B"/>
    <w:rsid w:val="00487893"/>
    <w:rsid w:val="004A62DF"/>
    <w:rsid w:val="004D0036"/>
    <w:rsid w:val="004D7C33"/>
    <w:rsid w:val="004F2B3F"/>
    <w:rsid w:val="00511E91"/>
    <w:rsid w:val="00595250"/>
    <w:rsid w:val="005975C6"/>
    <w:rsid w:val="005A322B"/>
    <w:rsid w:val="005B1392"/>
    <w:rsid w:val="005F5EE1"/>
    <w:rsid w:val="00601C44"/>
    <w:rsid w:val="0062440C"/>
    <w:rsid w:val="006778BE"/>
    <w:rsid w:val="006868B0"/>
    <w:rsid w:val="006919FE"/>
    <w:rsid w:val="00692C8A"/>
    <w:rsid w:val="006E472F"/>
    <w:rsid w:val="006E71F7"/>
    <w:rsid w:val="006F2C24"/>
    <w:rsid w:val="007059AF"/>
    <w:rsid w:val="00713537"/>
    <w:rsid w:val="00722124"/>
    <w:rsid w:val="00795F2B"/>
    <w:rsid w:val="007A16AE"/>
    <w:rsid w:val="007A201D"/>
    <w:rsid w:val="007B5C4C"/>
    <w:rsid w:val="00855962"/>
    <w:rsid w:val="008671E4"/>
    <w:rsid w:val="008C3D47"/>
    <w:rsid w:val="008E7FE9"/>
    <w:rsid w:val="0092706E"/>
    <w:rsid w:val="00950DDB"/>
    <w:rsid w:val="009F757D"/>
    <w:rsid w:val="00A76A6C"/>
    <w:rsid w:val="00A86C10"/>
    <w:rsid w:val="00A9128B"/>
    <w:rsid w:val="00A922E7"/>
    <w:rsid w:val="00A92357"/>
    <w:rsid w:val="00AA23C1"/>
    <w:rsid w:val="00AC2486"/>
    <w:rsid w:val="00AC3052"/>
    <w:rsid w:val="00AF4202"/>
    <w:rsid w:val="00AF5F9E"/>
    <w:rsid w:val="00B14339"/>
    <w:rsid w:val="00B4740F"/>
    <w:rsid w:val="00B536AF"/>
    <w:rsid w:val="00B66BB8"/>
    <w:rsid w:val="00BA3428"/>
    <w:rsid w:val="00BC5BD1"/>
    <w:rsid w:val="00BF25F6"/>
    <w:rsid w:val="00C46DCE"/>
    <w:rsid w:val="00C57E9D"/>
    <w:rsid w:val="00CF0CB1"/>
    <w:rsid w:val="00CF46A0"/>
    <w:rsid w:val="00CF4EE2"/>
    <w:rsid w:val="00D22B75"/>
    <w:rsid w:val="00D40992"/>
    <w:rsid w:val="00D92ACC"/>
    <w:rsid w:val="00DB567C"/>
    <w:rsid w:val="00E014E7"/>
    <w:rsid w:val="00E33BEF"/>
    <w:rsid w:val="00E8692F"/>
    <w:rsid w:val="00EB2DC4"/>
    <w:rsid w:val="00EE498D"/>
    <w:rsid w:val="00EE4BF8"/>
    <w:rsid w:val="00F35571"/>
    <w:rsid w:val="00F419A6"/>
    <w:rsid w:val="00F47AF4"/>
    <w:rsid w:val="00F72137"/>
    <w:rsid w:val="00F80ADE"/>
    <w:rsid w:val="00F97B58"/>
    <w:rsid w:val="00FA16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4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498D"/>
    <w:rPr>
      <w:rFonts w:ascii="Tahoma" w:hAnsi="Tahoma" w:cs="Tahoma"/>
      <w:sz w:val="16"/>
      <w:szCs w:val="16"/>
    </w:rPr>
  </w:style>
  <w:style w:type="paragraph" w:styleId="a5">
    <w:name w:val="Subtitle"/>
    <w:basedOn w:val="a"/>
    <w:next w:val="a"/>
    <w:link w:val="a6"/>
    <w:uiPriority w:val="11"/>
    <w:qFormat/>
    <w:rsid w:val="00DB567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6">
    <w:name w:val="Подзаголовок Знак"/>
    <w:basedOn w:val="a0"/>
    <w:link w:val="a5"/>
    <w:uiPriority w:val="11"/>
    <w:rsid w:val="00DB567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4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498D"/>
    <w:rPr>
      <w:rFonts w:ascii="Tahoma" w:hAnsi="Tahoma" w:cs="Tahoma"/>
      <w:sz w:val="16"/>
      <w:szCs w:val="16"/>
    </w:rPr>
  </w:style>
  <w:style w:type="paragraph" w:styleId="a5">
    <w:name w:val="Subtitle"/>
    <w:basedOn w:val="a"/>
    <w:next w:val="a"/>
    <w:link w:val="a6"/>
    <w:uiPriority w:val="11"/>
    <w:qFormat/>
    <w:rsid w:val="00DB567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6">
    <w:name w:val="Подзаголовок Знак"/>
    <w:basedOn w:val="a0"/>
    <w:link w:val="a5"/>
    <w:uiPriority w:val="11"/>
    <w:rsid w:val="00DB567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jpg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5" Type="http://schemas.openxmlformats.org/officeDocument/2006/relationships/image" Target="media/image11.jpg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313</TotalTime>
  <Pages>6</Pages>
  <Words>322</Words>
  <Characters>1840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Виктор</dc:creator>
  <cp:lastModifiedBy>Виктор</cp:lastModifiedBy>
  <cp:revision>49</cp:revision>
  <dcterms:created xsi:type="dcterms:W3CDTF">2017-08-09T10:12:00Z</dcterms:created>
  <dcterms:modified xsi:type="dcterms:W3CDTF">2017-11-19T11:30:00Z</dcterms:modified>
</cp:coreProperties>
</file>