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93A" w:rsidRDefault="009D293A" w:rsidP="007059A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Игра </w:t>
      </w:r>
      <w:r w:rsidR="00E638F5">
        <w:rPr>
          <w:b/>
          <w:sz w:val="28"/>
          <w:szCs w:val="28"/>
        </w:rPr>
        <w:t>«</w:t>
      </w:r>
      <w:r w:rsidR="00DC26BA">
        <w:rPr>
          <w:b/>
          <w:sz w:val="28"/>
          <w:szCs w:val="28"/>
        </w:rPr>
        <w:t>Единицы измерений</w:t>
      </w:r>
      <w:r w:rsidR="00E638F5">
        <w:rPr>
          <w:b/>
          <w:sz w:val="28"/>
          <w:szCs w:val="28"/>
        </w:rPr>
        <w:t>»</w:t>
      </w:r>
    </w:p>
    <w:p w:rsidR="009D293A" w:rsidRPr="00D62950" w:rsidRDefault="00DC26BA" w:rsidP="00DC26BA">
      <w:pPr>
        <w:rPr>
          <w:rFonts w:cstheme="minorHAnsi"/>
          <w:b/>
          <w:sz w:val="24"/>
          <w:szCs w:val="24"/>
        </w:rPr>
      </w:pPr>
      <w:r w:rsidRPr="00D62950">
        <w:rPr>
          <w:rFonts w:cstheme="minorHAnsi"/>
          <w:sz w:val="24"/>
          <w:szCs w:val="24"/>
        </w:rPr>
        <w:t xml:space="preserve">Игра "Единицы измерений" была создана с целью повышения интереса к предмету физика. </w:t>
      </w:r>
      <w:r w:rsidR="00D62950" w:rsidRPr="00D62950">
        <w:rPr>
          <w:rFonts w:cstheme="minorHAnsi"/>
          <w:sz w:val="24"/>
          <w:szCs w:val="24"/>
        </w:rPr>
        <w:t>М</w:t>
      </w:r>
      <w:r w:rsidRPr="00D62950">
        <w:rPr>
          <w:rFonts w:cstheme="minorHAnsi"/>
          <w:sz w:val="24"/>
          <w:szCs w:val="24"/>
        </w:rPr>
        <w:t xml:space="preserve">ожет быть </w:t>
      </w:r>
      <w:proofErr w:type="gramStart"/>
      <w:r w:rsidRPr="00D62950">
        <w:rPr>
          <w:rFonts w:cstheme="minorHAnsi"/>
          <w:sz w:val="24"/>
          <w:szCs w:val="24"/>
        </w:rPr>
        <w:t>использована</w:t>
      </w:r>
      <w:proofErr w:type="gramEnd"/>
      <w:r w:rsidRPr="00D62950">
        <w:rPr>
          <w:rFonts w:cstheme="minorHAnsi"/>
          <w:sz w:val="24"/>
          <w:szCs w:val="24"/>
        </w:rPr>
        <w:t xml:space="preserve"> на уроках физики в конце соответствующей темы в 7-м классе или в </w:t>
      </w:r>
      <w:proofErr w:type="spellStart"/>
      <w:r w:rsidRPr="00D62950">
        <w:rPr>
          <w:rFonts w:cstheme="minorHAnsi"/>
          <w:sz w:val="24"/>
          <w:szCs w:val="24"/>
        </w:rPr>
        <w:t>пре</w:t>
      </w:r>
      <w:r w:rsidR="007C09AA">
        <w:rPr>
          <w:rFonts w:cstheme="minorHAnsi"/>
          <w:sz w:val="24"/>
          <w:szCs w:val="24"/>
        </w:rPr>
        <w:t>дканикулярные</w:t>
      </w:r>
      <w:proofErr w:type="spellEnd"/>
      <w:r w:rsidR="007C09AA">
        <w:rPr>
          <w:rFonts w:cstheme="minorHAnsi"/>
          <w:sz w:val="24"/>
          <w:szCs w:val="24"/>
        </w:rPr>
        <w:t xml:space="preserve"> дни в 7-9 классах, когда четвертные оценки уже выставлены, а новый материал изучать нецелесообразно.</w:t>
      </w:r>
    </w:p>
    <w:p w:rsidR="007059AF" w:rsidRPr="00EC7CC8" w:rsidRDefault="00DA2AE3" w:rsidP="007059AF">
      <w:pPr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Краткое описание игры</w:t>
      </w:r>
    </w:p>
    <w:p w:rsidR="00E8692F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  <w:r w:rsidR="007C09AA">
        <w:rPr>
          <w:sz w:val="24"/>
          <w:szCs w:val="24"/>
        </w:rPr>
        <w:t>.</w:t>
      </w:r>
    </w:p>
    <w:p w:rsidR="00EE498D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DC26BA">
        <w:rPr>
          <w:sz w:val="24"/>
          <w:szCs w:val="24"/>
        </w:rPr>
        <w:t xml:space="preserve"> на анимированную надпись НАЧАТЬ ИГРУ</w:t>
      </w:r>
      <w:r w:rsidR="00E327CE">
        <w:rPr>
          <w:sz w:val="24"/>
          <w:szCs w:val="24"/>
        </w:rPr>
        <w:t>. Указатель мышки изменит свою форму, станет «ладошкой». Нажмите на невидимую кнопку.</w:t>
      </w:r>
    </w:p>
    <w:p w:rsidR="000A324F" w:rsidRDefault="00DC26BA" w:rsidP="000A324F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446659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6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98D" w:rsidRPr="007059AF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Я это делаю непосредственно с детьми. </w:t>
      </w:r>
      <w:r w:rsidR="002D54D9">
        <w:rPr>
          <w:sz w:val="24"/>
          <w:szCs w:val="24"/>
        </w:rPr>
        <w:t>Для этого н</w:t>
      </w:r>
      <w:r w:rsidR="00855962" w:rsidRPr="007059AF">
        <w:rPr>
          <w:sz w:val="24"/>
          <w:szCs w:val="24"/>
        </w:rPr>
        <w:t>ажмите на кнопку НАСТРОЙКА</w:t>
      </w:r>
    </w:p>
    <w:p w:rsidR="000A324F" w:rsidRDefault="003865AF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083310"/>
            <wp:effectExtent l="0" t="0" r="381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1C44" w:rsidRPr="007059AF">
        <w:rPr>
          <w:sz w:val="24"/>
          <w:szCs w:val="24"/>
        </w:rPr>
        <w:t xml:space="preserve">  </w:t>
      </w:r>
    </w:p>
    <w:p w:rsidR="000A324F" w:rsidRDefault="000A324F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55962" w:rsidRPr="007059A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Далее следует задать </w:t>
      </w:r>
      <w:r w:rsidR="007C09AA">
        <w:rPr>
          <w:sz w:val="24"/>
          <w:szCs w:val="24"/>
        </w:rPr>
        <w:t>количество команд и их названия. ЗАГЛАВНЫЕ буквы предпочтительнее.</w:t>
      </w:r>
    </w:p>
    <w:p w:rsidR="00601C44" w:rsidRPr="007059AF" w:rsidRDefault="007C09AA" w:rsidP="00805726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179326" cy="3193751"/>
            <wp:effectExtent l="0" t="0" r="254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955" cy="319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5726" w:rsidRDefault="0003406F">
      <w:pPr>
        <w:rPr>
          <w:sz w:val="24"/>
          <w:szCs w:val="24"/>
        </w:rPr>
      </w:pPr>
      <w:r>
        <w:rPr>
          <w:sz w:val="24"/>
          <w:szCs w:val="24"/>
        </w:rPr>
        <w:t>Далее закройте окошко с вводимыми названиями команд (крестик вверху справа).</w:t>
      </w:r>
    </w:p>
    <w:p w:rsidR="000A324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Можно начинать</w:t>
      </w:r>
      <w:r w:rsidR="000A324F">
        <w:rPr>
          <w:sz w:val="24"/>
          <w:szCs w:val="24"/>
        </w:rPr>
        <w:t xml:space="preserve"> играть. Запускаем </w:t>
      </w:r>
      <w:r w:rsidR="000A324F" w:rsidRPr="007059AF">
        <w:rPr>
          <w:sz w:val="24"/>
          <w:szCs w:val="24"/>
        </w:rPr>
        <w:t>кнопкой</w:t>
      </w:r>
      <w:r w:rsidR="000559EC">
        <w:rPr>
          <w:sz w:val="24"/>
          <w:szCs w:val="24"/>
        </w:rPr>
        <w:t xml:space="preserve"> «рулетку»</w:t>
      </w:r>
      <w:r w:rsidRPr="007059AF">
        <w:rPr>
          <w:sz w:val="24"/>
          <w:szCs w:val="24"/>
        </w:rPr>
        <w:t xml:space="preserve">, не забудьте включить звуковые колонки. </w:t>
      </w:r>
    </w:p>
    <w:p w:rsidR="000A324F" w:rsidRDefault="009D7E9C" w:rsidP="005D45C9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850423" cy="1725064"/>
            <wp:effectExtent l="0" t="0" r="762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926" cy="173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C44" w:rsidRPr="007059AF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Когда </w:t>
      </w:r>
      <w:r w:rsidR="009F6C38">
        <w:rPr>
          <w:sz w:val="24"/>
          <w:szCs w:val="24"/>
        </w:rPr>
        <w:t>«</w:t>
      </w:r>
      <w:r w:rsidRPr="007059AF">
        <w:rPr>
          <w:sz w:val="24"/>
          <w:szCs w:val="24"/>
        </w:rPr>
        <w:t>рулетка</w:t>
      </w:r>
      <w:r w:rsidR="009F6C38">
        <w:rPr>
          <w:sz w:val="24"/>
          <w:szCs w:val="24"/>
        </w:rPr>
        <w:t>»</w:t>
      </w:r>
      <w:r w:rsidRPr="007059AF">
        <w:rPr>
          <w:sz w:val="24"/>
          <w:szCs w:val="24"/>
        </w:rPr>
        <w:t xml:space="preserve">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26340A" w:rsidRPr="007059AF" w:rsidRDefault="009D7E9C" w:rsidP="0088696A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857500" cy="225111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0222" cy="2253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7508C8">
      <w:pPr>
        <w:rPr>
          <w:sz w:val="24"/>
          <w:szCs w:val="24"/>
        </w:rPr>
      </w:pPr>
      <w:r>
        <w:rPr>
          <w:sz w:val="24"/>
          <w:szCs w:val="24"/>
        </w:rPr>
        <w:br w:type="page"/>
      </w:r>
      <w:r w:rsidR="005975C6" w:rsidRPr="007059AF">
        <w:rPr>
          <w:sz w:val="24"/>
          <w:szCs w:val="24"/>
        </w:rPr>
        <w:lastRenderedPageBreak/>
        <w:t>После чтения вопроса следует запустить таймер</w:t>
      </w:r>
    </w:p>
    <w:p w:rsidR="005975C6" w:rsidRPr="007059AF" w:rsidRDefault="009D7E9C" w:rsidP="009D7E9C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667250" cy="1059287"/>
            <wp:effectExtent l="0" t="0" r="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258" cy="105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24F" w:rsidRDefault="009D7E9C">
      <w:pPr>
        <w:rPr>
          <w:sz w:val="24"/>
          <w:szCs w:val="24"/>
        </w:rPr>
      </w:pPr>
      <w:r>
        <w:rPr>
          <w:sz w:val="24"/>
          <w:szCs w:val="24"/>
        </w:rPr>
        <w:t>При необходимости таймер в любой момент можно остановить кнопкой ПАУЗА</w:t>
      </w:r>
    </w:p>
    <w:p w:rsidR="005975C6" w:rsidRPr="007059AF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Просмотреть правильный ответ можно при помощи кнопки в правом нижнем углу экрана</w:t>
      </w:r>
    </w:p>
    <w:p w:rsidR="005975C6" w:rsidRPr="007059AF" w:rsidRDefault="00320987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755015"/>
            <wp:effectExtent l="0" t="0" r="381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5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0A324F" w:rsidRDefault="000A324F">
      <w:pPr>
        <w:rPr>
          <w:sz w:val="24"/>
          <w:szCs w:val="24"/>
        </w:rPr>
      </w:pPr>
    </w:p>
    <w:p w:rsidR="005975C6" w:rsidRPr="007059AF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320987">
        <w:rPr>
          <w:sz w:val="24"/>
          <w:szCs w:val="24"/>
        </w:rPr>
        <w:t>. Кнопки «проявляются» в момент наведения указателем мыши.</w:t>
      </w:r>
    </w:p>
    <w:p w:rsidR="005975C6" w:rsidRPr="007059AF" w:rsidRDefault="00320987" w:rsidP="00195938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394460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Pr="007059AF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не </w:t>
      </w:r>
      <w:r w:rsidR="00BF03D9">
        <w:rPr>
          <w:sz w:val="24"/>
          <w:szCs w:val="24"/>
        </w:rPr>
        <w:t>«</w:t>
      </w:r>
      <w:r w:rsidRPr="007059AF">
        <w:rPr>
          <w:sz w:val="24"/>
          <w:szCs w:val="24"/>
        </w:rPr>
        <w:t>держать в голове</w:t>
      </w:r>
      <w:r w:rsidR="00BF03D9">
        <w:rPr>
          <w:sz w:val="24"/>
          <w:szCs w:val="24"/>
        </w:rPr>
        <w:t>»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722124" w:rsidRPr="007059AF" w:rsidRDefault="000B1867" w:rsidP="00BF03D9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9790" cy="1421130"/>
            <wp:effectExtent l="0" t="0" r="381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2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Pr="007059AF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Игра содержит </w:t>
      </w:r>
      <w:r w:rsidR="000B1867">
        <w:rPr>
          <w:sz w:val="24"/>
          <w:szCs w:val="24"/>
        </w:rPr>
        <w:t>24</w:t>
      </w:r>
      <w:r w:rsidRPr="007059AF">
        <w:rPr>
          <w:sz w:val="24"/>
          <w:szCs w:val="24"/>
        </w:rPr>
        <w:t xml:space="preserve"> вопроса, как правило</w:t>
      </w:r>
      <w:r w:rsidR="00A922E7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за 40 минут урока успеваем </w:t>
      </w:r>
      <w:r w:rsidR="000B1867">
        <w:rPr>
          <w:sz w:val="24"/>
          <w:szCs w:val="24"/>
        </w:rPr>
        <w:t xml:space="preserve">18 </w:t>
      </w:r>
      <w:r w:rsidRPr="007059AF">
        <w:rPr>
          <w:sz w:val="24"/>
          <w:szCs w:val="24"/>
        </w:rPr>
        <w:t xml:space="preserve">-22 вопроса. </w:t>
      </w:r>
    </w:p>
    <w:p w:rsidR="00CF4EE2" w:rsidRDefault="00CF4EE2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Выход их игры через </w:t>
      </w:r>
      <w:r w:rsidRPr="007059AF">
        <w:rPr>
          <w:sz w:val="24"/>
          <w:szCs w:val="24"/>
          <w:lang w:val="en-US"/>
        </w:rPr>
        <w:t>Esc</w:t>
      </w:r>
      <w:r w:rsidR="007A201D">
        <w:rPr>
          <w:sz w:val="24"/>
          <w:szCs w:val="24"/>
        </w:rPr>
        <w:t>. Е</w:t>
      </w:r>
      <w:r w:rsidRPr="007059AF">
        <w:rPr>
          <w:sz w:val="24"/>
          <w:szCs w:val="24"/>
        </w:rPr>
        <w:t xml:space="preserve">сли по какой-то причине игра вышла из ПОЛНОЭКРАННОГО режима </w:t>
      </w:r>
      <w:r w:rsidRPr="007059AF">
        <w:rPr>
          <w:sz w:val="24"/>
          <w:szCs w:val="24"/>
          <w:lang w:val="en-US"/>
        </w:rPr>
        <w:t>Ctrl</w:t>
      </w:r>
      <w:r w:rsidRPr="007059AF">
        <w:rPr>
          <w:sz w:val="24"/>
          <w:szCs w:val="24"/>
        </w:rPr>
        <w:t>+</w:t>
      </w:r>
      <w:r w:rsidRPr="007059AF">
        <w:rPr>
          <w:sz w:val="24"/>
          <w:szCs w:val="24"/>
          <w:lang w:val="en-US"/>
        </w:rPr>
        <w:t>F</w:t>
      </w:r>
      <w:r w:rsidR="007A201D"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Pr="007059AF">
        <w:rPr>
          <w:sz w:val="24"/>
          <w:szCs w:val="24"/>
        </w:rPr>
        <w:t>но.</w:t>
      </w:r>
    </w:p>
    <w:p w:rsidR="00147D46" w:rsidRDefault="00147D46">
      <w:pPr>
        <w:rPr>
          <w:b/>
          <w:sz w:val="24"/>
          <w:szCs w:val="24"/>
        </w:rPr>
      </w:pPr>
      <w:bookmarkStart w:id="0" w:name="_GoBack"/>
      <w:bookmarkEnd w:id="0"/>
    </w:p>
    <w:sectPr w:rsidR="00147D46" w:rsidSect="00BC5BD1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3119B"/>
    <w:rsid w:val="0003406F"/>
    <w:rsid w:val="000559EC"/>
    <w:rsid w:val="000A324F"/>
    <w:rsid w:val="000B1867"/>
    <w:rsid w:val="00147D46"/>
    <w:rsid w:val="00195938"/>
    <w:rsid w:val="0026340A"/>
    <w:rsid w:val="002B1BAE"/>
    <w:rsid w:val="002D3B31"/>
    <w:rsid w:val="002D54D9"/>
    <w:rsid w:val="00302A39"/>
    <w:rsid w:val="00312005"/>
    <w:rsid w:val="00320987"/>
    <w:rsid w:val="00376032"/>
    <w:rsid w:val="003865AF"/>
    <w:rsid w:val="0038688E"/>
    <w:rsid w:val="00387505"/>
    <w:rsid w:val="003B7D1B"/>
    <w:rsid w:val="004A4505"/>
    <w:rsid w:val="005975C6"/>
    <w:rsid w:val="005C4C4B"/>
    <w:rsid w:val="005D45C9"/>
    <w:rsid w:val="00601C44"/>
    <w:rsid w:val="00631478"/>
    <w:rsid w:val="007059AF"/>
    <w:rsid w:val="00722124"/>
    <w:rsid w:val="007508C8"/>
    <w:rsid w:val="00795F2B"/>
    <w:rsid w:val="007A16AE"/>
    <w:rsid w:val="007A201D"/>
    <w:rsid w:val="007C09AA"/>
    <w:rsid w:val="00805726"/>
    <w:rsid w:val="00855962"/>
    <w:rsid w:val="0088696A"/>
    <w:rsid w:val="00970F8D"/>
    <w:rsid w:val="009B7DA6"/>
    <w:rsid w:val="009D293A"/>
    <w:rsid w:val="009D7E9C"/>
    <w:rsid w:val="009F6C38"/>
    <w:rsid w:val="00A9128B"/>
    <w:rsid w:val="00A922E7"/>
    <w:rsid w:val="00AA23C1"/>
    <w:rsid w:val="00AC2486"/>
    <w:rsid w:val="00B17ABB"/>
    <w:rsid w:val="00B85435"/>
    <w:rsid w:val="00BC5BD1"/>
    <w:rsid w:val="00BF03D9"/>
    <w:rsid w:val="00C90ADE"/>
    <w:rsid w:val="00CF3177"/>
    <w:rsid w:val="00CF4EE2"/>
    <w:rsid w:val="00D62950"/>
    <w:rsid w:val="00DA2AE3"/>
    <w:rsid w:val="00DC26BA"/>
    <w:rsid w:val="00E327CE"/>
    <w:rsid w:val="00E638F5"/>
    <w:rsid w:val="00E8692F"/>
    <w:rsid w:val="00EC7CC8"/>
    <w:rsid w:val="00EE498D"/>
    <w:rsid w:val="00F87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3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</dc:creator>
  <cp:keywords/>
  <dc:description/>
  <cp:lastModifiedBy>Виктор</cp:lastModifiedBy>
  <cp:revision>49</cp:revision>
  <dcterms:created xsi:type="dcterms:W3CDTF">2013-04-06T21:22:00Z</dcterms:created>
  <dcterms:modified xsi:type="dcterms:W3CDTF">2017-08-17T10:16:00Z</dcterms:modified>
</cp:coreProperties>
</file>