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Pr="00041BCD" w:rsidRDefault="007351C8" w:rsidP="00041BCD">
      <w:pPr>
        <w:pStyle w:val="a5"/>
        <w:spacing w:after="120"/>
        <w:jc w:val="center"/>
        <w:rPr>
          <w:color w:val="auto"/>
          <w:sz w:val="40"/>
          <w:szCs w:val="40"/>
        </w:rPr>
      </w:pPr>
      <w:r>
        <w:rPr>
          <w:color w:val="auto"/>
          <w:sz w:val="40"/>
          <w:szCs w:val="40"/>
        </w:rPr>
        <w:t>Краткое описание к викторине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После запуска </w:t>
      </w:r>
      <w:r>
        <w:rPr>
          <w:sz w:val="24"/>
          <w:szCs w:val="24"/>
        </w:rPr>
        <w:t>викторины</w:t>
      </w:r>
      <w:r w:rsidRPr="007059AF">
        <w:rPr>
          <w:sz w:val="24"/>
          <w:szCs w:val="24"/>
        </w:rPr>
        <w:t xml:space="preserve"> мы попадаем на стартовую страницу, она п</w:t>
      </w:r>
      <w:r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</w:t>
      </w:r>
      <w:r>
        <w:rPr>
          <w:sz w:val="24"/>
          <w:szCs w:val="24"/>
        </w:rPr>
        <w:t>началом</w:t>
      </w:r>
      <w:r w:rsidRPr="007059AF">
        <w:rPr>
          <w:sz w:val="24"/>
          <w:szCs w:val="24"/>
        </w:rPr>
        <w:t>, на время рассадки команд (перемена)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Чтобы перейти непосредственно к </w:t>
      </w:r>
      <w:r>
        <w:rPr>
          <w:sz w:val="24"/>
          <w:szCs w:val="24"/>
        </w:rPr>
        <w:t>викторине</w:t>
      </w:r>
      <w:r w:rsidRPr="007059AF">
        <w:rPr>
          <w:sz w:val="24"/>
          <w:szCs w:val="24"/>
        </w:rPr>
        <w:t>, следует перемести</w:t>
      </w:r>
      <w:r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>
        <w:rPr>
          <w:sz w:val="24"/>
          <w:szCs w:val="24"/>
        </w:rPr>
        <w:t xml:space="preserve"> на анимированную надпись НАЧАТЬ ИГРУ и нажать невидимую кнопку перехода.</w:t>
      </w:r>
    </w:p>
    <w:p w:rsidR="00AF5F9E" w:rsidRDefault="00557280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510670" cy="3391754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250" cy="3396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557280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791985" cy="3593989"/>
            <wp:effectExtent l="0" t="0" r="889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1985" cy="3593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92C8A">
      <w:pPr>
        <w:rPr>
          <w:sz w:val="24"/>
          <w:szCs w:val="24"/>
        </w:rPr>
      </w:pPr>
      <w:r>
        <w:rPr>
          <w:sz w:val="24"/>
          <w:szCs w:val="24"/>
        </w:rPr>
        <w:lastRenderedPageBreak/>
        <w:t>В появившемся окошке  задаём</w:t>
      </w:r>
      <w:r w:rsidR="00601C44"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 предпочтительнее)</w:t>
      </w:r>
      <w:r>
        <w:rPr>
          <w:sz w:val="24"/>
          <w:szCs w:val="24"/>
        </w:rPr>
        <w:t>.</w:t>
      </w:r>
      <w:r w:rsidR="00601C44" w:rsidRPr="007059AF">
        <w:rPr>
          <w:sz w:val="24"/>
          <w:szCs w:val="24"/>
        </w:rPr>
        <w:t xml:space="preserve"> </w:t>
      </w:r>
      <w:r w:rsidR="000B5710">
        <w:rPr>
          <w:sz w:val="24"/>
          <w:szCs w:val="24"/>
        </w:rPr>
        <w:t>Выход из настройки обычным способом через кнопку КРЕСТИК в правом верхнем углу.</w:t>
      </w:r>
      <w:bookmarkStart w:id="0" w:name="_GoBack"/>
      <w:bookmarkEnd w:id="0"/>
    </w:p>
    <w:p w:rsidR="005A322B" w:rsidRPr="007059AF" w:rsidRDefault="006A5BD5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318487" cy="30138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3934" cy="301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6053C8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096000" cy="45720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6053C8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626873" cy="422015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6873" cy="422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6053C8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454466" cy="2147696"/>
            <wp:effectExtent l="0" t="0" r="0" b="50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210" cy="2146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Просмотреть правильный ответ можно при помощи кнопки в правом нижнем углу экрана</w:t>
      </w:r>
    </w:p>
    <w:p w:rsidR="00595250" w:rsidRPr="007059AF" w:rsidRDefault="006053C8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096000" cy="1765300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176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3C8" w:rsidRDefault="006053C8">
      <w:pPr>
        <w:rPr>
          <w:sz w:val="24"/>
          <w:szCs w:val="24"/>
        </w:rPr>
      </w:pP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А вернуться к рулетке через кнопку в левом нижнем углу на экране ответа</w:t>
      </w:r>
    </w:p>
    <w:p w:rsidR="00595250" w:rsidRPr="007059AF" w:rsidRDefault="006053C8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096000" cy="1689100"/>
            <wp:effectExtent l="0" t="0" r="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D972F1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096000" cy="21590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971E27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096000" cy="19812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41BCD"/>
    <w:rsid w:val="00076919"/>
    <w:rsid w:val="000B5710"/>
    <w:rsid w:val="000C276C"/>
    <w:rsid w:val="000C42C4"/>
    <w:rsid w:val="000E7C65"/>
    <w:rsid w:val="000F34B4"/>
    <w:rsid w:val="00136F66"/>
    <w:rsid w:val="00172562"/>
    <w:rsid w:val="001B5CB7"/>
    <w:rsid w:val="001C47A2"/>
    <w:rsid w:val="00203FAA"/>
    <w:rsid w:val="0026340A"/>
    <w:rsid w:val="002A6197"/>
    <w:rsid w:val="002D54D9"/>
    <w:rsid w:val="002E5EEA"/>
    <w:rsid w:val="00302A39"/>
    <w:rsid w:val="00312005"/>
    <w:rsid w:val="003213A7"/>
    <w:rsid w:val="0034176A"/>
    <w:rsid w:val="0036127A"/>
    <w:rsid w:val="00376032"/>
    <w:rsid w:val="003B3DB0"/>
    <w:rsid w:val="003B7D1B"/>
    <w:rsid w:val="00487893"/>
    <w:rsid w:val="004A62DF"/>
    <w:rsid w:val="004D0036"/>
    <w:rsid w:val="004D7C33"/>
    <w:rsid w:val="004F2B3F"/>
    <w:rsid w:val="00511E91"/>
    <w:rsid w:val="00557280"/>
    <w:rsid w:val="00595250"/>
    <w:rsid w:val="005975C6"/>
    <w:rsid w:val="005A322B"/>
    <w:rsid w:val="005B1392"/>
    <w:rsid w:val="005D1F59"/>
    <w:rsid w:val="005F5EE1"/>
    <w:rsid w:val="00601C44"/>
    <w:rsid w:val="006053C8"/>
    <w:rsid w:val="00661183"/>
    <w:rsid w:val="006778BE"/>
    <w:rsid w:val="006868B0"/>
    <w:rsid w:val="006919FE"/>
    <w:rsid w:val="00692C8A"/>
    <w:rsid w:val="006A5BD5"/>
    <w:rsid w:val="006E472F"/>
    <w:rsid w:val="006F2C24"/>
    <w:rsid w:val="007059AF"/>
    <w:rsid w:val="00713537"/>
    <w:rsid w:val="00722124"/>
    <w:rsid w:val="007351C8"/>
    <w:rsid w:val="00756390"/>
    <w:rsid w:val="00795F2B"/>
    <w:rsid w:val="007A16AE"/>
    <w:rsid w:val="007A201D"/>
    <w:rsid w:val="007B5C4C"/>
    <w:rsid w:val="008262CA"/>
    <w:rsid w:val="00855962"/>
    <w:rsid w:val="008C3D47"/>
    <w:rsid w:val="008E7FE9"/>
    <w:rsid w:val="00942E8B"/>
    <w:rsid w:val="00950DDB"/>
    <w:rsid w:val="00971E27"/>
    <w:rsid w:val="009F757D"/>
    <w:rsid w:val="00A00B05"/>
    <w:rsid w:val="00A76A6C"/>
    <w:rsid w:val="00A86C10"/>
    <w:rsid w:val="00A9128B"/>
    <w:rsid w:val="00A922E7"/>
    <w:rsid w:val="00A92357"/>
    <w:rsid w:val="00AA23C1"/>
    <w:rsid w:val="00AC2486"/>
    <w:rsid w:val="00AC3052"/>
    <w:rsid w:val="00AF4202"/>
    <w:rsid w:val="00AF5F9E"/>
    <w:rsid w:val="00B14339"/>
    <w:rsid w:val="00B4740F"/>
    <w:rsid w:val="00B536AF"/>
    <w:rsid w:val="00B66BB8"/>
    <w:rsid w:val="00BA3428"/>
    <w:rsid w:val="00BC5BD1"/>
    <w:rsid w:val="00BF25F6"/>
    <w:rsid w:val="00C57E9D"/>
    <w:rsid w:val="00CB5E35"/>
    <w:rsid w:val="00CD251E"/>
    <w:rsid w:val="00CF0CB1"/>
    <w:rsid w:val="00CF46A0"/>
    <w:rsid w:val="00CF4EE2"/>
    <w:rsid w:val="00CF5EC1"/>
    <w:rsid w:val="00D22B75"/>
    <w:rsid w:val="00D40992"/>
    <w:rsid w:val="00D92ACC"/>
    <w:rsid w:val="00D972F1"/>
    <w:rsid w:val="00DB567C"/>
    <w:rsid w:val="00E33BEF"/>
    <w:rsid w:val="00E8692F"/>
    <w:rsid w:val="00EB2DC4"/>
    <w:rsid w:val="00EE498D"/>
    <w:rsid w:val="00EE4BF8"/>
    <w:rsid w:val="00F117B4"/>
    <w:rsid w:val="00F35571"/>
    <w:rsid w:val="00F80ADE"/>
    <w:rsid w:val="00F97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4</Pages>
  <Words>252</Words>
  <Characters>1438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53</cp:revision>
  <dcterms:created xsi:type="dcterms:W3CDTF">2017-08-09T10:12:00Z</dcterms:created>
  <dcterms:modified xsi:type="dcterms:W3CDTF">2019-12-19T00:27:00Z</dcterms:modified>
</cp:coreProperties>
</file>